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</w:pPr>
      <w:r w:rsidRPr="00B256B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План</w:t>
      </w:r>
      <w:r w:rsidRPr="00B256B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- конспект открытого занятия по математике</w:t>
      </w:r>
    </w:p>
    <w:p w:rsidR="00147DEB" w:rsidRPr="00B256B4" w:rsidRDefault="00D46516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«</w:t>
      </w:r>
      <w:proofErr w:type="spellStart"/>
      <w:r w:rsidRPr="00B256B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Размышлялкины</w:t>
      </w:r>
      <w:proofErr w:type="spellEnd"/>
      <w:r w:rsidRPr="00B256B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задачки</w:t>
      </w:r>
      <w:r w:rsidR="00147DEB" w:rsidRPr="00B256B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». Подготовительная группа</w:t>
      </w:r>
      <w:r w:rsidR="00DA245F" w:rsidRPr="00B256B4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.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Задачи:</w:t>
      </w: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br/>
        <w:t>Закрепить навыки счёта, продолжать закреплять знания о геометрических фигурах, развивать внимание, воображение и мелкую моторику, развивать способности  сообразительности и способности  к умозаключению</w:t>
      </w:r>
      <w:r w:rsidR="00DA245F"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.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Оборудование : </w:t>
      </w:r>
      <w:r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десять карточек с цифрами от 1 до 10 ,листы в клетку</w:t>
      </w:r>
      <w:proofErr w:type="gramStart"/>
      <w:r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 xml:space="preserve"> ,</w:t>
      </w:r>
      <w:proofErr w:type="gramEnd"/>
      <w:r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авторучка, фломастер, </w:t>
      </w: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вырезанные из цветного картона три треугольника большой, средний и маленький, три треугольника- разного размера ,шесть треугольников по два -разных размеров и три круга разного размера,</w:t>
      </w:r>
      <w:r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 ребус на альбомном листе, сладкие призы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"</w:t>
      </w:r>
      <w:proofErr w:type="spellStart"/>
      <w:r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Чоко-пай</w:t>
      </w:r>
      <w:proofErr w:type="spellEnd"/>
      <w:r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"</w:t>
      </w:r>
      <w:r w:rsidR="00DA245F"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.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ХОД ЗАНЯТИЯ</w:t>
      </w:r>
    </w:p>
    <w:p w:rsidR="00147DEB" w:rsidRPr="00B256B4" w:rsidRDefault="00195AFD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Воспитатель приглашае</w:t>
      </w:r>
      <w:r w:rsidR="002B433E"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т</w:t>
      </w:r>
      <w:r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 xml:space="preserve"> детей поиграть в занимательную игру       </w:t>
      </w:r>
      <w:r w:rsidR="002B433E"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 xml:space="preserve">    </w:t>
      </w:r>
      <w:r w:rsidR="002B433E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"</w:t>
      </w:r>
      <w:proofErr w:type="spellStart"/>
      <w:r w:rsidR="00D46516"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Размышлялкины</w:t>
      </w:r>
      <w:proofErr w:type="spellEnd"/>
      <w:r w:rsidR="00D46516"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 xml:space="preserve"> задачки</w:t>
      </w:r>
      <w:r w:rsidR="002B433E"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"</w:t>
      </w:r>
      <w:r w:rsidR="00147DEB"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>. </w:t>
      </w:r>
      <w:r w:rsidR="002B433E"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 xml:space="preserve">Для этого </w:t>
      </w:r>
      <w:r w:rsidR="00147DEB" w:rsidRPr="00B256B4">
        <w:rPr>
          <w:rFonts w:ascii="Times New Roman" w:eastAsia="Times New Roman" w:hAnsi="Times New Roman" w:cs="Times New Roman"/>
          <w:bCs/>
          <w:color w:val="0D1216"/>
          <w:sz w:val="24"/>
          <w:szCs w:val="24"/>
        </w:rPr>
        <w:t xml:space="preserve"> нужно хорошенько сосредоточиться и быть очень внимательными.</w:t>
      </w:r>
    </w:p>
    <w:p w:rsidR="00147DEB" w:rsidRPr="00B256B4" w:rsidRDefault="001B1AA8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147DEB" w:rsidRPr="00B256B4">
        <w:rPr>
          <w:rFonts w:ascii="Times New Roman" w:eastAsia="Times New Roman" w:hAnsi="Times New Roman" w:cs="Times New Roman"/>
          <w:b/>
          <w:sz w:val="24"/>
          <w:szCs w:val="24"/>
        </w:rPr>
        <w:t>ВЕСЁЛЫЙ СЧЁТ ОТ ОДНОГО ДО ДЕСЯТИ (С.МАРШАК)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Вот один иль единица,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Очень тонкая, как спица,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А вот это цифра два.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Полюбуйся, какова: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Выгибает двойка шею,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Волочится хвост за нею.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А за двойкой — посмотри —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Выступает цифра три.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Тройка — третий из значков —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Состоит из двух крючков.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За тремя идут четыре,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Острый локоть </w:t>
      </w:r>
      <w:proofErr w:type="spellStart"/>
      <w:r w:rsidRPr="00B256B4">
        <w:rPr>
          <w:rFonts w:ascii="Times New Roman" w:eastAsia="Times New Roman" w:hAnsi="Times New Roman" w:cs="Times New Roman"/>
          <w:sz w:val="24"/>
          <w:szCs w:val="24"/>
        </w:rPr>
        <w:t>оттопыря</w:t>
      </w:r>
      <w:proofErr w:type="spellEnd"/>
      <w:r w:rsidRPr="00B256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А потом пошла плясать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По бумаге цифра пять.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Руку вправо протянула,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Ножку круто изогнула.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Цифра шесть — дверной замочек: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Сверху крюк, внизу кружочек.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Вот семёрка — кочерга.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У неё одна нога.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У восьмёрки два кольца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Без начала и конца.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Цифра девять иль девятка —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Цирковая акробатка: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Если на голову встанет,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Цифрой шесть девятка станет.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Цифра вроде буквы</w:t>
      </w: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—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Это ноль иль ничего.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Круглый ноль такой хорошенький,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Но не значит ничегошеньки!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Если ж слева, рядом с ним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Единицу примостим,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Он </w:t>
      </w: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>побольше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станет весить,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Потому что это — десять.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Эти цифры по порядку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Запиши в свою тетрадку.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( Дети записывают цифры)</w:t>
      </w:r>
    </w:p>
    <w:p w:rsidR="00D46516" w:rsidRPr="00B256B4" w:rsidRDefault="00D46516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6516" w:rsidRPr="00B256B4" w:rsidRDefault="001B1AA8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4455319"/>
            <wp:effectExtent l="19050" t="0" r="3175" b="0"/>
            <wp:docPr id="33" name="Рисунок 1" descr="C:\Users\USER\Desktop\фото урок мат-тика\DSC03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 урок мат-тика\DSC0322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771" w:rsidRPr="00B256B4" w:rsidRDefault="001E6771" w:rsidP="00B256B4">
      <w:pPr>
        <w:spacing w:after="0" w:line="20" w:lineRule="atLeast"/>
        <w:ind w:left="435"/>
        <w:jc w:val="both"/>
        <w:textAlignment w:val="top"/>
        <w:rPr>
          <w:rFonts w:ascii="Times New Roman" w:eastAsia="Times New Roman" w:hAnsi="Times New Roman" w:cs="Times New Roman"/>
          <w:b/>
          <w:bCs/>
          <w:color w:val="283643"/>
          <w:sz w:val="24"/>
          <w:szCs w:val="24"/>
        </w:rPr>
      </w:pPr>
    </w:p>
    <w:p w:rsidR="001B1AA8" w:rsidRPr="00B256B4" w:rsidRDefault="001B1AA8" w:rsidP="00B256B4">
      <w:pPr>
        <w:spacing w:after="0" w:line="20" w:lineRule="atLeast"/>
        <w:ind w:left="435"/>
        <w:jc w:val="both"/>
        <w:textAlignment w:val="top"/>
        <w:rPr>
          <w:rFonts w:ascii="Times New Roman" w:eastAsia="Times New Roman" w:hAnsi="Times New Roman" w:cs="Times New Roman"/>
          <w:color w:val="283643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283643"/>
          <w:sz w:val="24"/>
          <w:szCs w:val="24"/>
        </w:rPr>
        <w:t>2</w:t>
      </w:r>
      <w:r w:rsidR="00D46516" w:rsidRPr="00B256B4">
        <w:rPr>
          <w:rFonts w:ascii="Times New Roman" w:eastAsia="Times New Roman" w:hAnsi="Times New Roman" w:cs="Times New Roman"/>
          <w:b/>
          <w:bCs/>
          <w:color w:val="283643"/>
          <w:sz w:val="24"/>
          <w:szCs w:val="24"/>
        </w:rPr>
        <w:t xml:space="preserve">. </w:t>
      </w:r>
      <w:r w:rsidR="00147DEB" w:rsidRPr="00B256B4">
        <w:rPr>
          <w:rFonts w:ascii="Times New Roman" w:eastAsia="Times New Roman" w:hAnsi="Times New Roman" w:cs="Times New Roman"/>
          <w:b/>
          <w:bCs/>
          <w:color w:val="283643"/>
          <w:sz w:val="24"/>
          <w:szCs w:val="24"/>
        </w:rPr>
        <w:t xml:space="preserve">Упражнение для логического мышления «Семья </w:t>
      </w:r>
      <w:proofErr w:type="spellStart"/>
      <w:r w:rsidR="00147DEB" w:rsidRPr="00B256B4">
        <w:rPr>
          <w:rFonts w:ascii="Times New Roman" w:eastAsia="Times New Roman" w:hAnsi="Times New Roman" w:cs="Times New Roman"/>
          <w:b/>
          <w:bCs/>
          <w:color w:val="283643"/>
          <w:sz w:val="24"/>
          <w:szCs w:val="24"/>
        </w:rPr>
        <w:t>Барбоскиных</w:t>
      </w:r>
      <w:proofErr w:type="spellEnd"/>
      <w:r w:rsidR="00147DEB" w:rsidRPr="00B256B4">
        <w:rPr>
          <w:rFonts w:ascii="Times New Roman" w:eastAsia="Times New Roman" w:hAnsi="Times New Roman" w:cs="Times New Roman"/>
          <w:b/>
          <w:bCs/>
          <w:color w:val="283643"/>
          <w:sz w:val="24"/>
          <w:szCs w:val="24"/>
        </w:rPr>
        <w:t>»</w:t>
      </w:r>
    </w:p>
    <w:p w:rsidR="001E6771" w:rsidRPr="00B256B4" w:rsidRDefault="001E6771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sz w:val="24"/>
          <w:szCs w:val="24"/>
        </w:rPr>
        <w:t>Задание: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color w:val="283643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На каждого ребёнка раздаётся вырезанные из цветного картона три треугольника для туловища собачек - большой</w:t>
      </w: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средний и маленький ,три треугольника для хвостов(разного размера),шесть треугольников для ушек(по два разных размеров) и три круга для мордочек собачек (разного размера)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Воспитатель предлагает детям нарисовать на каждом кружке мордочки для собачек </w:t>
      </w: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>апы ,мамы и щенка .Вместе с детьми из треугольников складываем щенка ,а затем воспитатель просит детей самостоятельно сложить собачку-маму и собачку-папу, используя треугольники нужного размера.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 задаёт детям вопросы.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Сколько треугольников использовано в каждой фигурке!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Сколько треугольников всего?</w:t>
      </w:r>
    </w:p>
    <w:p w:rsidR="00D46516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Сколько кругов?</w:t>
      </w:r>
    </w:p>
    <w:p w:rsidR="00D46516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noProof/>
          <w:color w:val="0D1216"/>
          <w:sz w:val="24"/>
          <w:szCs w:val="24"/>
        </w:rPr>
        <w:lastRenderedPageBreak/>
        <w:drawing>
          <wp:inline distT="0" distB="0" distL="0" distR="0">
            <wp:extent cx="5940425" cy="4455319"/>
            <wp:effectExtent l="19050" t="0" r="3175" b="0"/>
            <wp:docPr id="13" name="Рисунок 2" descr="C:\Users\USER\Desktop\фото урок мат-тика\DSC03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ото урок мат-тика\DSC03236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47DEB" w:rsidRPr="00B256B4" w:rsidRDefault="001B1AA8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B433E" w:rsidRPr="00B256B4">
        <w:rPr>
          <w:rFonts w:ascii="Times New Roman" w:eastAsia="Times New Roman" w:hAnsi="Times New Roman" w:cs="Times New Roman"/>
          <w:b/>
          <w:sz w:val="24"/>
          <w:szCs w:val="24"/>
        </w:rPr>
        <w:t xml:space="preserve"> . </w:t>
      </w:r>
      <w:r w:rsidR="00147DEB" w:rsidRPr="00B256B4">
        <w:rPr>
          <w:rFonts w:ascii="Times New Roman" w:eastAsia="Times New Roman" w:hAnsi="Times New Roman" w:cs="Times New Roman"/>
          <w:b/>
          <w:sz w:val="24"/>
          <w:szCs w:val="24"/>
        </w:rPr>
        <w:t>Решаем задачку «Жеребёнок и телёнок»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sz w:val="24"/>
          <w:szCs w:val="24"/>
        </w:rPr>
        <w:t>Задача</w:t>
      </w:r>
      <w:r w:rsidR="002B433E" w:rsidRPr="00B256B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Захотелось белому жеребёнку стать похожим на зебру. Попросил он друга телёнка нарисовать чёрной краской полоски</w:t>
      </w: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>Стал телёнок его раскрашивать :нарисовал две полоски на мордочке ,по одной полоске на каждой ноге и четыре полоски на туловище.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sz w:val="24"/>
          <w:szCs w:val="24"/>
        </w:rPr>
        <w:t>Вопрос</w:t>
      </w:r>
      <w:r w:rsidR="002B433E" w:rsidRPr="00B256B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Сколько всего полосок нарисовал телёнок?</w:t>
      </w:r>
    </w:p>
    <w:p w:rsidR="000B1F64" w:rsidRPr="00B256B4" w:rsidRDefault="000B1F64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="002B433E" w:rsidRPr="00B256B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B1F64" w:rsidRPr="00B256B4" w:rsidRDefault="000B1F64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Телёнок нарисовал восемь полосок(2+1+1+1+1+2=8)</w:t>
      </w:r>
    </w:p>
    <w:p w:rsidR="000B1F64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</w:p>
    <w:p w:rsidR="002B433E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noProof/>
          <w:color w:val="0D1216"/>
          <w:sz w:val="24"/>
          <w:szCs w:val="24"/>
        </w:rPr>
        <w:lastRenderedPageBreak/>
        <w:drawing>
          <wp:inline distT="0" distB="0" distL="0" distR="0">
            <wp:extent cx="5940425" cy="4455319"/>
            <wp:effectExtent l="19050" t="0" r="3175" b="0"/>
            <wp:docPr id="3" name="Рисунок 3" descr="C:\Users\USER\Desktop\фото урок мат-тика\DSC03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фото урок мат-тика\DSC03229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33E" w:rsidRPr="00B256B4" w:rsidRDefault="002B433E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2B433E" w:rsidRPr="00B256B4" w:rsidRDefault="001B1AA8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4</w:t>
      </w:r>
      <w:r w:rsidR="002B433E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 xml:space="preserve">. </w:t>
      </w:r>
      <w:r w:rsidR="00147DEB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Игра "Аквариум</w:t>
      </w:r>
      <w:r w:rsidR="002B433E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.</w:t>
      </w:r>
    </w:p>
    <w:p w:rsidR="002B433E" w:rsidRPr="00B256B4" w:rsidRDefault="002B433E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Воспитатель показывает ладонью рыбку в аквариуме. Когда рыбка выныривает из аквариума, дети хлопают в ладоши один раз.</w:t>
      </w:r>
    </w:p>
    <w:p w:rsidR="002B433E" w:rsidRPr="00B256B4" w:rsidRDefault="002B433E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noProof/>
          <w:color w:val="0D1216"/>
          <w:sz w:val="24"/>
          <w:szCs w:val="24"/>
        </w:rPr>
        <w:lastRenderedPageBreak/>
        <w:drawing>
          <wp:inline distT="0" distB="0" distL="0" distR="0">
            <wp:extent cx="5940425" cy="4455319"/>
            <wp:effectExtent l="19050" t="0" r="3175" b="0"/>
            <wp:docPr id="10" name="Рисунок 10" descr="C:\Users\USER\Desktop\фото урок мат-тика\DSC03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фото урок мат-тика\DSC03247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DEB" w:rsidRPr="00B256B4" w:rsidRDefault="001B1AA8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5</w:t>
      </w:r>
      <w:r w:rsidR="002B433E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 xml:space="preserve">. </w:t>
      </w:r>
      <w:r w:rsidR="00147DEB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Шуточная задачка-загадка «Утёнок и воробышек».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Задача</w:t>
      </w:r>
      <w:r w:rsidR="002B433E"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: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 xml:space="preserve">Утёнок и воробышек договорились плавать по озеру </w:t>
      </w:r>
      <w:proofErr w:type="gramStart"/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на перегонки</w:t>
      </w:r>
      <w:proofErr w:type="gramEnd"/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.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Вопрос</w:t>
      </w:r>
      <w:r w:rsidR="002B433E"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: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Кто приплыл первым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Ответ</w:t>
      </w:r>
      <w:r w:rsidR="002B433E"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:</w:t>
      </w: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Первым приплыл утёнок</w:t>
      </w:r>
      <w:proofErr w:type="gramStart"/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 xml:space="preserve"> ,</w:t>
      </w:r>
      <w:proofErr w:type="gramEnd"/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поскольку воробышек плавать не умеет.</w:t>
      </w:r>
    </w:p>
    <w:p w:rsidR="000B1F64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Задачка на внимательность «Крокодилы»</w:t>
      </w:r>
    </w:p>
    <w:p w:rsidR="000B1F64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Задача</w:t>
      </w:r>
      <w:r w:rsidR="002B433E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:</w:t>
      </w:r>
    </w:p>
    <w:p w:rsidR="000B1F64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 xml:space="preserve">По реке плыли десять крокодилов. Вдруг они заметили стайку рыб и нырнули за ними на дно, </w:t>
      </w:r>
      <w:proofErr w:type="gramStart"/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но</w:t>
      </w:r>
      <w:proofErr w:type="gramEnd"/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 xml:space="preserve"> ни одной рыбки не поймали.</w:t>
      </w:r>
    </w:p>
    <w:p w:rsidR="000B1F64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Вопрос</w:t>
      </w:r>
      <w:r w:rsidR="002B433E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:</w:t>
      </w:r>
    </w:p>
    <w:p w:rsidR="00195AFD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proofErr w:type="gramStart"/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Сколько крокодилов плыли</w:t>
      </w:r>
      <w:proofErr w:type="gramEnd"/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 xml:space="preserve"> по реке?</w:t>
      </w:r>
    </w:p>
    <w:p w:rsidR="000B1F64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Ответ</w:t>
      </w:r>
      <w:r w:rsidR="002B433E"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:</w:t>
      </w:r>
    </w:p>
    <w:p w:rsidR="001B1AA8" w:rsidRPr="00B256B4" w:rsidRDefault="000B1F64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Десять крокодилов плыли по реке</w:t>
      </w:r>
    </w:p>
    <w:p w:rsidR="00147DEB" w:rsidRPr="00B256B4" w:rsidRDefault="001B1AA8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2B433E" w:rsidRPr="00B256B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147DEB" w:rsidRPr="00B256B4">
        <w:rPr>
          <w:rFonts w:ascii="Times New Roman" w:eastAsia="Times New Roman" w:hAnsi="Times New Roman" w:cs="Times New Roman"/>
          <w:b/>
          <w:sz w:val="24"/>
          <w:szCs w:val="24"/>
        </w:rPr>
        <w:t>Минутка отдыха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sz w:val="24"/>
          <w:szCs w:val="24"/>
        </w:rPr>
        <w:t>Игра-разминка «Правая и левая»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i/>
          <w:sz w:val="24"/>
          <w:szCs w:val="24"/>
        </w:rPr>
        <w:t>Повторяем за воспитателем.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>Правая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и левая строят города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>Правая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и левая водят поезда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Правая и левая умеет шить и штопать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Правая и левая умеет громко хлопать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i/>
          <w:sz w:val="24"/>
          <w:szCs w:val="24"/>
        </w:rPr>
        <w:t>Теперь представим, что мы медведи -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>Правая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и левая строят города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>Правая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и левая водят поезда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Правая и левая умеет шить и штопать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Правая и левая умеет громко хлопать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А теперь мы мышки -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>Правая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и левая строят города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>Правая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и левая водят поезда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Правая и левая умеет шить и штопать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Правая и левая умеет громко хлопать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i/>
          <w:sz w:val="24"/>
          <w:szCs w:val="24"/>
        </w:rPr>
        <w:t>Продолжаем самостоятельно в образе рыбки.</w:t>
      </w:r>
    </w:p>
    <w:p w:rsidR="00195AFD" w:rsidRPr="00B256B4" w:rsidRDefault="002B433E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noProof/>
          <w:color w:val="0D1216"/>
          <w:sz w:val="24"/>
          <w:szCs w:val="24"/>
        </w:rPr>
        <w:drawing>
          <wp:inline distT="0" distB="0" distL="0" distR="0">
            <wp:extent cx="5940425" cy="4455319"/>
            <wp:effectExtent l="19050" t="0" r="3175" b="0"/>
            <wp:docPr id="11" name="Рисунок 11" descr="C:\Users\USER\Desktop\фото урок мат-тика\DSC03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фото урок мат-тика\DSC03253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47DEB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7</w:t>
      </w:r>
      <w:r w:rsidR="002B433E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 xml:space="preserve">. </w:t>
      </w:r>
      <w:r w:rsidR="00147DEB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Ребус</w:t>
      </w:r>
    </w:p>
    <w:p w:rsidR="00195AFD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 xml:space="preserve">Воспитатель раздаёт листы с ребусом. </w:t>
      </w:r>
    </w:p>
    <w:p w:rsidR="002B433E" w:rsidRPr="00B256B4" w:rsidRDefault="002B433E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color w:val="0D1216"/>
          <w:sz w:val="24"/>
          <w:szCs w:val="24"/>
        </w:rPr>
        <w:t>Задание:</w:t>
      </w:r>
    </w:p>
    <w:p w:rsidR="00147DEB" w:rsidRPr="00B256B4" w:rsidRDefault="00195AFD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П</w:t>
      </w:r>
      <w:r w:rsidR="00147DEB"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t>омогите мышонку  добраться до своей норки к маме, но при этом он не должен попасть в лапы коту и мышеловку.</w:t>
      </w:r>
    </w:p>
    <w:p w:rsidR="00195AFD" w:rsidRPr="00B256B4" w:rsidRDefault="00195AFD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</w:p>
    <w:p w:rsidR="00147DEB" w:rsidRPr="00B256B4" w:rsidRDefault="00147DEB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color w:val="0D1216"/>
          <w:sz w:val="24"/>
          <w:szCs w:val="24"/>
        </w:rPr>
        <w:lastRenderedPageBreak/>
        <w:t> </w:t>
      </w:r>
      <w:r w:rsidR="00195AFD" w:rsidRPr="00B256B4">
        <w:rPr>
          <w:rFonts w:ascii="Times New Roman" w:eastAsia="Times New Roman" w:hAnsi="Times New Roman" w:cs="Times New Roman"/>
          <w:noProof/>
          <w:color w:val="0D1216"/>
          <w:sz w:val="24"/>
          <w:szCs w:val="24"/>
        </w:rPr>
        <w:drawing>
          <wp:inline distT="0" distB="0" distL="0" distR="0">
            <wp:extent cx="5940425" cy="4455319"/>
            <wp:effectExtent l="19050" t="0" r="3175" b="0"/>
            <wp:docPr id="6" name="Рисунок 6" descr="C:\Users\USER\Desktop\фото урок мат-тика\DSC03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фото урок мат-тика\DSC0325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147DEB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8</w:t>
      </w:r>
      <w:r w:rsidR="002A4421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 xml:space="preserve">. </w:t>
      </w:r>
      <w:r w:rsidR="00147DEB"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Юмористическая игра</w:t>
      </w:r>
    </w:p>
    <w:p w:rsidR="002A4421" w:rsidRPr="00B256B4" w:rsidRDefault="002A4421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Воспитатель предлагает сыграть в  такую игру, где можно заработать приз.</w:t>
      </w:r>
    </w:p>
    <w:p w:rsidR="002A4421" w:rsidRPr="00B256B4" w:rsidRDefault="002A4421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sz w:val="24"/>
          <w:szCs w:val="24"/>
        </w:rPr>
        <w:t>Задание: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Выберите один из четырёх вариантов правильный ответ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1.  Продолжи песенку: «В лесу родилась…»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А) белочка               </w:t>
      </w: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В) ёлочка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Б) девочка               Г) тумбочка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2. Что даёт корова?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А) шоколадку           В) электричество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жвачку                 </w:t>
      </w: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Г) молоко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3. Каким пальцем должен ковырять в носу воспитанный человек?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А) мизинцем       </w:t>
      </w: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В) никаким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>Б) указательным Г) большим пальцем ноги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4.Продолжи стишок про комара из сказки «Муха-цокотуха»: «Подлетает к пауку, саблю вынимает и ему на всём скаку…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B256B4">
        <w:rPr>
          <w:rFonts w:ascii="Times New Roman" w:eastAsia="Times New Roman" w:hAnsi="Times New Roman" w:cs="Times New Roman"/>
          <w:sz w:val="24"/>
          <w:szCs w:val="24"/>
        </w:rPr>
        <w:t>сопли</w:t>
      </w:r>
      <w:proofErr w:type="gram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вытирает       В) </w:t>
      </w:r>
      <w:proofErr w:type="spellStart"/>
      <w:r w:rsidRPr="00B256B4">
        <w:rPr>
          <w:rFonts w:ascii="Times New Roman" w:eastAsia="Times New Roman" w:hAnsi="Times New Roman" w:cs="Times New Roman"/>
          <w:sz w:val="24"/>
          <w:szCs w:val="24"/>
        </w:rPr>
        <w:t>памперс</w:t>
      </w:r>
      <w:proofErr w:type="spellEnd"/>
      <w:r w:rsidRPr="00B256B4">
        <w:rPr>
          <w:rFonts w:ascii="Times New Roman" w:eastAsia="Times New Roman" w:hAnsi="Times New Roman" w:cs="Times New Roman"/>
          <w:sz w:val="24"/>
          <w:szCs w:val="24"/>
        </w:rPr>
        <w:t xml:space="preserve"> надевает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sz w:val="24"/>
          <w:szCs w:val="24"/>
        </w:rPr>
        <w:t>Б) голову срубает</w:t>
      </w:r>
      <w:r w:rsidRPr="00B256B4">
        <w:rPr>
          <w:rFonts w:ascii="Times New Roman" w:eastAsia="Times New Roman" w:hAnsi="Times New Roman" w:cs="Times New Roman"/>
          <w:sz w:val="24"/>
          <w:szCs w:val="24"/>
        </w:rPr>
        <w:t> Г) лапу пожимает</w:t>
      </w:r>
    </w:p>
    <w:p w:rsidR="00147DEB" w:rsidRPr="00B256B4" w:rsidRDefault="00147DEB" w:rsidP="00B256B4">
      <w:pPr>
        <w:pStyle w:val="a5"/>
        <w:spacing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195AFD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noProof/>
          <w:color w:val="0D1216"/>
          <w:sz w:val="24"/>
          <w:szCs w:val="24"/>
        </w:rPr>
        <w:drawing>
          <wp:inline distT="0" distB="0" distL="0" distR="0">
            <wp:extent cx="5940425" cy="4455319"/>
            <wp:effectExtent l="19050" t="0" r="3175" b="0"/>
            <wp:docPr id="35" name="Рисунок 9" descr="C:\Users\USER\Desktop\фото урок мат-тика\DSC03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фото урок мат-тика\DSC03269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AFD" w:rsidRPr="00B256B4" w:rsidRDefault="00195AFD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</w:p>
    <w:p w:rsidR="00195AFD" w:rsidRPr="00B256B4" w:rsidRDefault="00195AFD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</w:p>
    <w:tbl>
      <w:tblPr>
        <w:tblW w:w="8798" w:type="dxa"/>
        <w:jc w:val="center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"/>
        <w:gridCol w:w="8048"/>
      </w:tblGrid>
      <w:tr w:rsidR="00147DEB" w:rsidRPr="00B256B4" w:rsidTr="00E90044">
        <w:trPr>
          <w:jc w:val="center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7DEB" w:rsidRPr="00B256B4" w:rsidRDefault="00147DEB" w:rsidP="00B256B4">
            <w:pPr>
              <w:spacing w:after="0" w:line="20" w:lineRule="atLeast"/>
              <w:ind w:firstLine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6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2A4421" w:rsidRPr="00B256B4" w:rsidRDefault="002A4421" w:rsidP="00B256B4">
            <w:pPr>
              <w:spacing w:after="0" w:line="20" w:lineRule="atLeast"/>
              <w:ind w:firstLine="75"/>
              <w:jc w:val="both"/>
              <w:textAlignment w:val="top"/>
              <w:rPr>
                <w:rFonts w:ascii="Times New Roman" w:eastAsia="Times New Roman" w:hAnsi="Times New Roman" w:cs="Times New Roman"/>
                <w:color w:val="0D1216"/>
                <w:sz w:val="24"/>
                <w:szCs w:val="24"/>
              </w:rPr>
            </w:pPr>
            <w:r w:rsidRPr="00B256B4">
              <w:rPr>
                <w:rFonts w:ascii="Times New Roman" w:eastAsia="Times New Roman" w:hAnsi="Times New Roman" w:cs="Times New Roman"/>
                <w:color w:val="0D1216"/>
                <w:sz w:val="24"/>
                <w:szCs w:val="24"/>
              </w:rPr>
              <w:t xml:space="preserve">Ребята </w:t>
            </w:r>
            <w:proofErr w:type="gramStart"/>
            <w:r w:rsidRPr="00B256B4">
              <w:rPr>
                <w:rFonts w:ascii="Times New Roman" w:eastAsia="Times New Roman" w:hAnsi="Times New Roman" w:cs="Times New Roman"/>
                <w:color w:val="0D1216"/>
                <w:sz w:val="24"/>
                <w:szCs w:val="24"/>
              </w:rPr>
              <w:t>постарались</w:t>
            </w:r>
            <w:proofErr w:type="gramEnd"/>
            <w:r w:rsidRPr="00B256B4">
              <w:rPr>
                <w:rFonts w:ascii="Times New Roman" w:eastAsia="Times New Roman" w:hAnsi="Times New Roman" w:cs="Times New Roman"/>
                <w:color w:val="0D1216"/>
                <w:sz w:val="24"/>
                <w:szCs w:val="24"/>
              </w:rPr>
              <w:t xml:space="preserve"> и  все задания выполнили верно. </w:t>
            </w:r>
          </w:p>
          <w:p w:rsidR="002A4421" w:rsidRPr="00B256B4" w:rsidRDefault="002A4421" w:rsidP="00B256B4">
            <w:pPr>
              <w:spacing w:after="0" w:line="20" w:lineRule="atLeast"/>
              <w:ind w:firstLine="75"/>
              <w:jc w:val="both"/>
              <w:textAlignment w:val="top"/>
              <w:rPr>
                <w:rFonts w:ascii="Times New Roman" w:eastAsia="Times New Roman" w:hAnsi="Times New Roman" w:cs="Times New Roman"/>
                <w:color w:val="0D1216"/>
                <w:sz w:val="24"/>
                <w:szCs w:val="24"/>
              </w:rPr>
            </w:pPr>
            <w:r w:rsidRPr="00B256B4">
              <w:rPr>
                <w:rFonts w:ascii="Times New Roman" w:eastAsia="Times New Roman" w:hAnsi="Times New Roman" w:cs="Times New Roman"/>
                <w:color w:val="0D1216"/>
                <w:sz w:val="24"/>
                <w:szCs w:val="24"/>
              </w:rPr>
              <w:t>Воспитатель раздаёт детям сладкие призы «</w:t>
            </w:r>
            <w:proofErr w:type="spellStart"/>
            <w:r w:rsidRPr="00B256B4">
              <w:rPr>
                <w:rFonts w:ascii="Times New Roman" w:eastAsia="Times New Roman" w:hAnsi="Times New Roman" w:cs="Times New Roman"/>
                <w:color w:val="0D1216"/>
                <w:sz w:val="24"/>
                <w:szCs w:val="24"/>
              </w:rPr>
              <w:t>Чоко-пай</w:t>
            </w:r>
            <w:proofErr w:type="spellEnd"/>
            <w:r w:rsidRPr="00B256B4">
              <w:rPr>
                <w:rFonts w:ascii="Times New Roman" w:eastAsia="Times New Roman" w:hAnsi="Times New Roman" w:cs="Times New Roman"/>
                <w:color w:val="0D1216"/>
                <w:sz w:val="24"/>
                <w:szCs w:val="24"/>
              </w:rPr>
              <w:t>».</w:t>
            </w:r>
          </w:p>
          <w:p w:rsidR="00147DEB" w:rsidRPr="00B256B4" w:rsidRDefault="00147DEB" w:rsidP="00B256B4">
            <w:pPr>
              <w:spacing w:after="0" w:line="20" w:lineRule="atLeast"/>
              <w:ind w:firstLine="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6771" w:rsidRPr="00B256B4" w:rsidRDefault="001E677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</w:pPr>
    </w:p>
    <w:p w:rsidR="002A4421" w:rsidRPr="00B256B4" w:rsidRDefault="002A4421" w:rsidP="00B256B4">
      <w:pPr>
        <w:spacing w:after="0" w:line="20" w:lineRule="atLeast"/>
        <w:ind w:firstLine="75"/>
        <w:jc w:val="both"/>
        <w:textAlignment w:val="top"/>
        <w:rPr>
          <w:rFonts w:ascii="Times New Roman" w:eastAsia="Times New Roman" w:hAnsi="Times New Roman" w:cs="Times New Roman"/>
          <w:color w:val="0D1216"/>
          <w:sz w:val="24"/>
          <w:szCs w:val="24"/>
        </w:rPr>
      </w:pPr>
      <w:r w:rsidRPr="00B256B4">
        <w:rPr>
          <w:rFonts w:ascii="Times New Roman" w:eastAsia="Times New Roman" w:hAnsi="Times New Roman" w:cs="Times New Roman"/>
          <w:b/>
          <w:bCs/>
          <w:color w:val="0D1216"/>
          <w:sz w:val="24"/>
          <w:szCs w:val="24"/>
        </w:rPr>
        <w:t>Итог занятия.</w:t>
      </w:r>
    </w:p>
    <w:p w:rsidR="001E6771" w:rsidRPr="00B256B4" w:rsidRDefault="001E6771" w:rsidP="00B256B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4E" w:rsidRPr="00B256B4" w:rsidRDefault="002A4421" w:rsidP="00B256B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56B4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2A4421" w:rsidRPr="00B256B4" w:rsidRDefault="002A4421" w:rsidP="00B256B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256B4">
        <w:rPr>
          <w:rFonts w:ascii="Times New Roman" w:hAnsi="Times New Roman" w:cs="Times New Roman"/>
          <w:sz w:val="24"/>
          <w:szCs w:val="24"/>
        </w:rPr>
        <w:t xml:space="preserve">ЗАО" Издательский Дом ОНИКС" </w:t>
      </w:r>
      <w:r w:rsidR="001E6771" w:rsidRPr="00B256B4">
        <w:rPr>
          <w:rFonts w:ascii="Times New Roman" w:hAnsi="Times New Roman" w:cs="Times New Roman"/>
          <w:sz w:val="24"/>
          <w:szCs w:val="24"/>
        </w:rPr>
        <w:t xml:space="preserve"> </w:t>
      </w:r>
      <w:r w:rsidRPr="00B256B4">
        <w:rPr>
          <w:rFonts w:ascii="Times New Roman" w:hAnsi="Times New Roman" w:cs="Times New Roman"/>
          <w:sz w:val="24"/>
          <w:szCs w:val="24"/>
        </w:rPr>
        <w:t>Весёлый счёт от одного до десяти (стихи) А.И.Маршак ;</w:t>
      </w:r>
      <w:r w:rsidR="001B1AA8" w:rsidRPr="00B256B4">
        <w:rPr>
          <w:rFonts w:ascii="Times New Roman" w:hAnsi="Times New Roman" w:cs="Times New Roman"/>
          <w:sz w:val="24"/>
          <w:szCs w:val="24"/>
        </w:rPr>
        <w:t xml:space="preserve">  </w:t>
      </w:r>
      <w:r w:rsidRPr="00B256B4">
        <w:rPr>
          <w:rFonts w:ascii="Times New Roman" w:hAnsi="Times New Roman" w:cs="Times New Roman"/>
          <w:sz w:val="24"/>
          <w:szCs w:val="24"/>
        </w:rPr>
        <w:t xml:space="preserve">Практическое издание </w:t>
      </w:r>
      <w:r w:rsidR="001B1AA8" w:rsidRPr="00B256B4">
        <w:rPr>
          <w:rFonts w:ascii="Times New Roman" w:hAnsi="Times New Roman" w:cs="Times New Roman"/>
          <w:sz w:val="24"/>
          <w:szCs w:val="24"/>
        </w:rPr>
        <w:t xml:space="preserve"> </w:t>
      </w:r>
      <w:r w:rsidRPr="00B256B4">
        <w:rPr>
          <w:rFonts w:ascii="Times New Roman" w:hAnsi="Times New Roman" w:cs="Times New Roman"/>
          <w:sz w:val="24"/>
          <w:szCs w:val="24"/>
        </w:rPr>
        <w:t xml:space="preserve">Играем и учимся </w:t>
      </w:r>
      <w:r w:rsidR="001B1AA8" w:rsidRPr="00B256B4">
        <w:rPr>
          <w:rFonts w:ascii="Times New Roman" w:hAnsi="Times New Roman" w:cs="Times New Roman"/>
          <w:sz w:val="24"/>
          <w:szCs w:val="24"/>
        </w:rPr>
        <w:t xml:space="preserve"> Николаев Александр "Как научить ребёнка считать"</w:t>
      </w:r>
      <w:proofErr w:type="gramStart"/>
      <w:r w:rsidR="001B1AA8" w:rsidRPr="00B256B4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="001B1AA8" w:rsidRPr="00B256B4">
        <w:rPr>
          <w:rFonts w:ascii="Times New Roman" w:hAnsi="Times New Roman" w:cs="Times New Roman"/>
          <w:sz w:val="24"/>
          <w:szCs w:val="24"/>
        </w:rPr>
        <w:t>здательство "</w:t>
      </w:r>
      <w:proofErr w:type="spellStart"/>
      <w:r w:rsidR="001B1AA8" w:rsidRPr="00B256B4">
        <w:rPr>
          <w:rFonts w:ascii="Times New Roman" w:hAnsi="Times New Roman" w:cs="Times New Roman"/>
          <w:sz w:val="24"/>
          <w:szCs w:val="24"/>
        </w:rPr>
        <w:t>Ридерз</w:t>
      </w:r>
      <w:proofErr w:type="spellEnd"/>
      <w:r w:rsidR="001B1AA8" w:rsidRPr="00B256B4">
        <w:rPr>
          <w:rFonts w:ascii="Times New Roman" w:hAnsi="Times New Roman" w:cs="Times New Roman"/>
          <w:sz w:val="24"/>
          <w:szCs w:val="24"/>
        </w:rPr>
        <w:t xml:space="preserve"> Дайджест", 2012  Моя первая книга </w:t>
      </w:r>
      <w:r w:rsidR="001E6771" w:rsidRPr="00B256B4">
        <w:rPr>
          <w:rFonts w:ascii="Times New Roman" w:hAnsi="Times New Roman" w:cs="Times New Roman"/>
          <w:sz w:val="24"/>
          <w:szCs w:val="24"/>
        </w:rPr>
        <w:t xml:space="preserve">. </w:t>
      </w:r>
      <w:r w:rsidR="001B1AA8" w:rsidRPr="00B256B4">
        <w:rPr>
          <w:rFonts w:ascii="Times New Roman" w:hAnsi="Times New Roman" w:cs="Times New Roman"/>
          <w:sz w:val="24"/>
          <w:szCs w:val="24"/>
        </w:rPr>
        <w:t>Как  подготовить малыша к школе.</w:t>
      </w:r>
    </w:p>
    <w:sectPr w:rsidR="002A4421" w:rsidRPr="00B256B4" w:rsidSect="00326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1519"/>
    <w:multiLevelType w:val="multilevel"/>
    <w:tmpl w:val="677C7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7DEB"/>
    <w:rsid w:val="000B1F64"/>
    <w:rsid w:val="00147DEB"/>
    <w:rsid w:val="00195AFD"/>
    <w:rsid w:val="001B1AA8"/>
    <w:rsid w:val="001E6771"/>
    <w:rsid w:val="002A4421"/>
    <w:rsid w:val="002B433E"/>
    <w:rsid w:val="0032614E"/>
    <w:rsid w:val="00B256B4"/>
    <w:rsid w:val="00D46516"/>
    <w:rsid w:val="00DA2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651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B1A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Зиновьев ЕИ</cp:lastModifiedBy>
  <cp:revision>5</cp:revision>
  <dcterms:created xsi:type="dcterms:W3CDTF">2015-01-15T01:24:00Z</dcterms:created>
  <dcterms:modified xsi:type="dcterms:W3CDTF">2015-01-15T09:42:00Z</dcterms:modified>
</cp:coreProperties>
</file>